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2D" w:rsidRDefault="00E47D10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E7002D" w:rsidRDefault="000C2007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7002D">
        <w:tc>
          <w:tcPr>
            <w:tcW w:w="4818" w:type="dxa"/>
            <w:shd w:val="clear" w:color="auto" w:fill="auto"/>
          </w:tcPr>
          <w:p w:rsidR="00E7002D" w:rsidRDefault="000C2007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E7002D" w:rsidRDefault="000C2007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E7002D" w:rsidRDefault="000C2007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E7002D" w:rsidRDefault="000C2007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E7002D" w:rsidRDefault="000C2007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E7002D" w:rsidRDefault="000C2007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E7002D" w:rsidRDefault="000C2007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E7002D" w:rsidRDefault="00E47D1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bookmarkStart w:id="0" w:name="_GoBack"/>
            <w:bookmarkEnd w:id="0"/>
            <w:r>
              <w:rPr>
                <w:rFonts w:ascii="FreeSans" w:hAnsi="FreeSans"/>
              </w:rPr>
              <w:t>TAMESIS s.r.o.</w:t>
            </w:r>
          </w:p>
          <w:p w:rsidR="00E7002D" w:rsidRDefault="002F0D3D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Dolná </w:t>
            </w:r>
            <w:proofErr w:type="spellStart"/>
            <w:r>
              <w:rPr>
                <w:rFonts w:ascii="FreeSans" w:hAnsi="FreeSans"/>
              </w:rPr>
              <w:t>Resla</w:t>
            </w:r>
            <w:proofErr w:type="spellEnd"/>
            <w:r>
              <w:rPr>
                <w:rFonts w:ascii="FreeSans" w:hAnsi="FreeSans"/>
              </w:rPr>
              <w:t xml:space="preserve"> 9, 969 01, Banská Štiavnica</w:t>
            </w:r>
          </w:p>
          <w:p w:rsidR="00E7002D" w:rsidRDefault="000C2007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DB29A6" w:rsidRPr="00DB29A6">
              <w:rPr>
                <w:rFonts w:ascii="FreeSans" w:hAnsi="FreeSans"/>
              </w:rPr>
              <w:t>48226921</w:t>
            </w:r>
          </w:p>
          <w:p w:rsidR="00E7002D" w:rsidRDefault="000C2007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732EB2">
              <w:rPr>
                <w:rFonts w:ascii="FreeSans" w:hAnsi="FreeSans"/>
              </w:rPr>
              <w:t xml:space="preserve"> 0910 297 398</w:t>
            </w:r>
          </w:p>
          <w:p w:rsidR="00E7002D" w:rsidRDefault="000C2007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732EB2">
              <w:rPr>
                <w:rFonts w:ascii="FreeSans" w:hAnsi="FreeSans"/>
              </w:rPr>
              <w:t>info@tamesis.sk</w:t>
            </w:r>
          </w:p>
        </w:tc>
      </w:tr>
    </w:tbl>
    <w:p w:rsidR="00E7002D" w:rsidRDefault="00E7002D">
      <w:pPr>
        <w:spacing w:before="60"/>
        <w:rPr>
          <w:rFonts w:ascii="FreeSans" w:hAnsi="FreeSans"/>
          <w:b/>
        </w:rPr>
      </w:pPr>
    </w:p>
    <w:p w:rsidR="00E7002D" w:rsidRDefault="000C2007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E7002D" w:rsidRDefault="000C2007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E7002D" w:rsidRDefault="00E7002D">
      <w:pPr>
        <w:tabs>
          <w:tab w:val="left" w:pos="2127"/>
        </w:tabs>
        <w:spacing w:before="60"/>
        <w:rPr>
          <w:rFonts w:ascii="FreeSans" w:hAnsi="FreeSans"/>
        </w:rPr>
      </w:pPr>
    </w:p>
    <w:p w:rsidR="00E7002D" w:rsidRDefault="000C2007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E7002D" w:rsidRDefault="000C2007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E7002D" w:rsidRDefault="000C2007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E7002D" w:rsidRDefault="000C2007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E7002D" w:rsidRDefault="00E7002D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7002D" w:rsidTr="00900FC9">
        <w:tc>
          <w:tcPr>
            <w:tcW w:w="4818" w:type="dxa"/>
            <w:shd w:val="clear" w:color="auto" w:fill="auto"/>
          </w:tcPr>
          <w:p w:rsidR="00E7002D" w:rsidRDefault="00E7002D">
            <w:pPr>
              <w:rPr>
                <w:rFonts w:ascii="FreeSans" w:hAnsi="FreeSans"/>
              </w:rPr>
            </w:pPr>
          </w:p>
          <w:p w:rsidR="00E7002D" w:rsidRDefault="00E7002D">
            <w:pPr>
              <w:rPr>
                <w:rFonts w:ascii="FreeSans" w:hAnsi="FreeSans"/>
              </w:rPr>
            </w:pPr>
          </w:p>
          <w:p w:rsidR="00E7002D" w:rsidRDefault="000C2007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E7002D" w:rsidRDefault="00E7002D">
            <w:pPr>
              <w:pStyle w:val="TableContents"/>
              <w:rPr>
                <w:rFonts w:ascii="FreeSans" w:hAnsi="FreeSans"/>
              </w:rPr>
            </w:pPr>
          </w:p>
          <w:p w:rsidR="00E7002D" w:rsidRDefault="00E7002D">
            <w:pPr>
              <w:pStyle w:val="TableContents"/>
              <w:rPr>
                <w:rFonts w:ascii="FreeSans" w:hAnsi="FreeSans"/>
              </w:rPr>
            </w:pPr>
          </w:p>
          <w:p w:rsidR="00E7002D" w:rsidRDefault="000C2007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E7002D" w:rsidRDefault="00E7002D">
      <w:pPr>
        <w:spacing w:before="60"/>
        <w:rPr>
          <w:rFonts w:ascii="FreeSans" w:hAnsi="FreeSans"/>
        </w:rPr>
      </w:pPr>
    </w:p>
    <w:p w:rsidR="00E7002D" w:rsidRDefault="00E7002D">
      <w:pPr>
        <w:spacing w:before="60"/>
        <w:jc w:val="center"/>
        <w:rPr>
          <w:rFonts w:ascii="FreeSans" w:hAnsi="FreeSans"/>
          <w:b/>
          <w:bCs/>
        </w:rPr>
      </w:pPr>
    </w:p>
    <w:p w:rsidR="00E7002D" w:rsidRDefault="000C2007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E7002D" w:rsidRDefault="00E7002D">
      <w:pPr>
        <w:spacing w:before="60"/>
        <w:rPr>
          <w:rFonts w:ascii="FreeSans" w:hAnsi="FreeSans"/>
        </w:rPr>
      </w:pPr>
    </w:p>
    <w:p w:rsidR="00E7002D" w:rsidRDefault="000C2007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E7002D" w:rsidRDefault="00E7002D">
      <w:pPr>
        <w:spacing w:before="60"/>
        <w:rPr>
          <w:rFonts w:ascii="FreeSans" w:hAnsi="FreeSans"/>
        </w:rPr>
      </w:pPr>
    </w:p>
    <w:p w:rsidR="00E7002D" w:rsidRDefault="000C2007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E7002D" w:rsidRDefault="00E7002D">
      <w:pPr>
        <w:pStyle w:val="HorizontalLine"/>
        <w:rPr>
          <w:rFonts w:ascii="FreeSans" w:hAnsi="FreeSans"/>
          <w:b/>
          <w:sz w:val="24"/>
        </w:rPr>
      </w:pPr>
    </w:p>
    <w:p w:rsidR="00E7002D" w:rsidRDefault="000C2007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E7002D" w:rsidRDefault="00E7002D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7002D">
        <w:tc>
          <w:tcPr>
            <w:tcW w:w="4818" w:type="dxa"/>
            <w:shd w:val="clear" w:color="auto" w:fill="auto"/>
          </w:tcPr>
          <w:p w:rsidR="00E7002D" w:rsidRDefault="00E7002D">
            <w:pPr>
              <w:rPr>
                <w:rFonts w:ascii="FreeSans" w:hAnsi="FreeSans"/>
              </w:rPr>
            </w:pPr>
          </w:p>
          <w:p w:rsidR="00E7002D" w:rsidRDefault="00E7002D">
            <w:pPr>
              <w:rPr>
                <w:rFonts w:ascii="FreeSans" w:hAnsi="FreeSans"/>
              </w:rPr>
            </w:pPr>
          </w:p>
          <w:p w:rsidR="00E7002D" w:rsidRDefault="000C2007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E7002D" w:rsidRDefault="00E7002D">
            <w:pPr>
              <w:pStyle w:val="TableContents"/>
              <w:rPr>
                <w:rFonts w:ascii="FreeSans" w:hAnsi="FreeSans"/>
              </w:rPr>
            </w:pPr>
          </w:p>
          <w:p w:rsidR="00E7002D" w:rsidRDefault="00E7002D">
            <w:pPr>
              <w:pStyle w:val="TableContents"/>
              <w:rPr>
                <w:rFonts w:ascii="FreeSans" w:hAnsi="FreeSans"/>
              </w:rPr>
            </w:pPr>
          </w:p>
          <w:p w:rsidR="00E7002D" w:rsidRDefault="000C2007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E7002D" w:rsidRDefault="00E7002D">
      <w:pPr>
        <w:rPr>
          <w:rFonts w:ascii="FreeSans" w:hAnsi="FreeSans"/>
          <w:color w:val="FF0000"/>
        </w:rPr>
      </w:pPr>
    </w:p>
    <w:p w:rsidR="00E7002D" w:rsidRDefault="000C2007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E7002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7002D"/>
    <w:rsid w:val="000C2007"/>
    <w:rsid w:val="002F0D3D"/>
    <w:rsid w:val="00340609"/>
    <w:rsid w:val="003A62E4"/>
    <w:rsid w:val="00732EB2"/>
    <w:rsid w:val="00900FC9"/>
    <w:rsid w:val="00DB29A6"/>
    <w:rsid w:val="00E47D10"/>
    <w:rsid w:val="00E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760DAD-7C42-4265-B61F-8E353C9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Dano</cp:lastModifiedBy>
  <cp:revision>20</cp:revision>
  <dcterms:created xsi:type="dcterms:W3CDTF">2017-11-07T12:41:00Z</dcterms:created>
  <dcterms:modified xsi:type="dcterms:W3CDTF">2022-07-13T13:31:00Z</dcterms:modified>
  <dc:language>en-US</dc:language>
</cp:coreProperties>
</file>